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CE2487" w:rsidRDefault="00CE2487">
      <w:pPr>
        <w:rPr>
          <w:b/>
          <w:sz w:val="28"/>
        </w:rPr>
      </w:pPr>
    </w:p>
    <w:p w:rsidR="00CE2487" w:rsidRDefault="00CE2487">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31"/>
    <w:rsid w:val="00243414"/>
    <w:rsid w:val="00373B25"/>
    <w:rsid w:val="00473D34"/>
    <w:rsid w:val="006F4F26"/>
    <w:rsid w:val="00821D31"/>
    <w:rsid w:val="0087455F"/>
    <w:rsid w:val="00BC5599"/>
    <w:rsid w:val="00CE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Timothy Grotjohn</cp:lastModifiedBy>
  <cp:revision>2</cp:revision>
  <cp:lastPrinted>2011-11-27T23:12:00Z</cp:lastPrinted>
  <dcterms:created xsi:type="dcterms:W3CDTF">2013-11-18T14:00:00Z</dcterms:created>
  <dcterms:modified xsi:type="dcterms:W3CDTF">2013-11-18T14:00:00Z</dcterms:modified>
</cp:coreProperties>
</file>